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9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安徽信息工程学院第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九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秋季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田径运动会</w:t>
      </w:r>
    </w:p>
    <w:p>
      <w:pPr>
        <w:widowControl/>
        <w:spacing w:line="59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竞赛组委会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组成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及职责</w:t>
      </w:r>
    </w:p>
    <w:p>
      <w:pPr>
        <w:widowControl/>
        <w:spacing w:line="59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80" w:lineRule="exac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一、校竞赛组委会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组  长：吴  敏</w:t>
      </w:r>
    </w:p>
    <w:p>
      <w:pPr>
        <w:widowControl/>
        <w:ind w:left="2238" w:leftChars="304" w:hanging="1600" w:hangingChars="5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 xml:space="preserve">副组长：汪奇燕 王  彬 陈跃东 葛付才 程业涛 汪忠国 </w:t>
      </w:r>
    </w:p>
    <w:p>
      <w:pPr>
        <w:widowControl/>
        <w:ind w:left="2235" w:leftChars="912" w:hanging="320" w:hangingChars="1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孙  辉 宋小秋</w:t>
      </w:r>
    </w:p>
    <w:tbl>
      <w:tblPr>
        <w:tblStyle w:val="8"/>
        <w:tblpPr w:leftFromText="180" w:rightFromText="180" w:vertAnchor="text" w:horzAnchor="page" w:tblpX="3506" w:tblpY="67"/>
        <w:tblOverlap w:val="never"/>
        <w:tblW w:w="71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spacing w:line="580" w:lineRule="exact"/>
              <w:jc w:val="distribute"/>
              <w:rPr>
                <w:rFonts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周鸣争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spacing w:line="580" w:lineRule="exact"/>
              <w:jc w:val="distribute"/>
              <w:rPr>
                <w:rFonts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章敏凤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spacing w:line="580" w:lineRule="exact"/>
              <w:jc w:val="distribute"/>
              <w:rPr>
                <w:rFonts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柴阜桐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spacing w:line="580" w:lineRule="exact"/>
              <w:jc w:val="distribute"/>
              <w:rPr>
                <w:rFonts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刘  冰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spacing w:line="580" w:lineRule="exact"/>
              <w:jc w:val="distribute"/>
              <w:rPr>
                <w:rFonts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袁立庠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spacing w:line="580" w:lineRule="exact"/>
              <w:jc w:val="distribute"/>
              <w:rPr>
                <w:rFonts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王红梅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spacing w:line="580" w:lineRule="exact"/>
              <w:jc w:val="distribute"/>
              <w:rPr>
                <w:rFonts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李月霞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spacing w:line="580" w:lineRule="exact"/>
              <w:jc w:val="distribute"/>
              <w:rPr>
                <w:rFonts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吴  晓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spacing w:line="580" w:lineRule="exact"/>
              <w:jc w:val="distribute"/>
              <w:rPr>
                <w:rFonts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高涛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spacing w:line="580" w:lineRule="exact"/>
              <w:jc w:val="distribute"/>
              <w:rPr>
                <w:rFonts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黄武勇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spacing w:line="580" w:lineRule="exact"/>
              <w:rPr>
                <w:rFonts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李绍宏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spacing w:line="580" w:lineRule="exact"/>
              <w:jc w:val="distribute"/>
              <w:rPr>
                <w:rFonts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骆军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spacing w:line="580" w:lineRule="exact"/>
              <w:jc w:val="distribute"/>
              <w:rPr>
                <w:rFonts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张  祥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spacing w:line="580" w:lineRule="exact"/>
              <w:jc w:val="distribute"/>
              <w:rPr>
                <w:rFonts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汪涛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spacing w:line="580" w:lineRule="exact"/>
              <w:jc w:val="distribute"/>
              <w:rPr>
                <w:rFonts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刘德胜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spacing w:line="580" w:lineRule="exact"/>
              <w:jc w:val="distribute"/>
              <w:rPr>
                <w:rFonts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spacing w:line="580" w:lineRule="exact"/>
              <w:jc w:val="distribute"/>
              <w:rPr>
                <w:rFonts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spacing w:line="580" w:lineRule="exact"/>
              <w:jc w:val="distribute"/>
              <w:rPr>
                <w:rFonts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</w:p>
        </w:tc>
      </w:tr>
    </w:tbl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 xml:space="preserve"> 员：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</w:p>
    <w:p>
      <w:pPr>
        <w:widowControl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pacing w:val="-11"/>
          <w:kern w:val="0"/>
          <w:sz w:val="32"/>
          <w:szCs w:val="32"/>
          <w:lang w:bidi="ar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 xml:space="preserve">       </w:t>
      </w:r>
    </w:p>
    <w:p>
      <w:pPr>
        <w:spacing w:line="580" w:lineRule="exac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二、综合协调办公室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 xml:space="preserve">主  任：孙  辉   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副主任：刘德胜</w:t>
      </w:r>
    </w:p>
    <w:p>
      <w:pPr>
        <w:spacing w:line="580" w:lineRule="exac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三、各单位工作分工</w:t>
      </w:r>
    </w:p>
    <w:p>
      <w:pPr>
        <w:spacing w:line="580" w:lineRule="exact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（一）校办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1.运动会车辆安排（开闭幕式领导用车应急车辆）；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2.负责开、闭幕式议程及主席台布置、出席领导的安排工作；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3.负责拟定开闭幕式领导发言稿；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4.负责颁奖嘉宾的安排；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5.负责运动会期间疫情防控相关工作；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6.比赛现场电脑、打印机准备（智慧校园与信息化办公室）。</w:t>
      </w:r>
    </w:p>
    <w:p>
      <w:pPr>
        <w:spacing w:line="580" w:lineRule="exact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（二）教务处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1.统筹、组织运动会整体安排工作，确保流程顺利；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2.负责运动会期间课程调整工作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。</w:t>
      </w:r>
      <w:bookmarkStart w:id="0" w:name="_GoBack"/>
      <w:bookmarkEnd w:id="0"/>
    </w:p>
    <w:p>
      <w:pPr>
        <w:widowControl/>
        <w:jc w:val="left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（三）学生处（团委）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1.统筹各学院运动员选拔、报名工作；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2.负责志愿者的招募及安排；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3.负责运动会宣传展板、横幅等非竞赛物资采购、制作等工作；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4.负责开闭幕式现场流程的组织安排工作；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5.负责运动会期间广播设备运行工作；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6.负责颁奖工作。</w:t>
      </w:r>
    </w:p>
    <w:p>
      <w:pPr>
        <w:spacing w:line="580" w:lineRule="exact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（四）后勤管理处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1.负责运动会期间运动场及体育馆区域电力保障工作；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2.负责运动会期间伙食供应和保障工作；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3.负责运动会期间场地卫生清洁工作；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4.负责设置医疗服务站、安排医护人员、医疗应急用品的供应与补给工作；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5.负责竞赛项目中需要进行体检的相关工作安排。</w:t>
      </w:r>
    </w:p>
    <w:p>
      <w:pPr>
        <w:spacing w:line="580" w:lineRule="exact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（五）保卫处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1.负责运动会期间的现场安保和秩序维护工作；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2.负责运动会期间校园消防安全工作；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3.负责车辆引导、停放等工作；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4.负责处理校园内各类突发性应急事件。</w:t>
      </w:r>
    </w:p>
    <w:p>
      <w:pPr>
        <w:spacing w:line="580" w:lineRule="exact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（六）资产处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负责运动会期间各项竞赛物资的审批、采购工作。</w:t>
      </w:r>
    </w:p>
    <w:p>
      <w:pPr>
        <w:spacing w:line="580" w:lineRule="exact"/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（七）</w:t>
      </w:r>
      <w:r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党建群团中心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1.统筹运动会期间的宣传工作（新闻报道、解说词审稿等）；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2.负责体育道德风尚奖的评比工作。</w:t>
      </w:r>
    </w:p>
    <w:p>
      <w:pPr>
        <w:spacing w:line="580" w:lineRule="exact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（八）通识教育与外国语学院（体育教研室）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1.协助组委会抓好赛风，处理竞赛期间各类争议问题；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2.负责竞赛工作的组织和实施（竞赛、裁判及检录等工作）；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3.负责秩序册、运动员号码编排、印制及发放工作；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4.负责裁判员安排及培训工作；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5.负责竞赛期间的学生资格审查工作，根据体检结果，变更运动员体检表和申请表，更新运动员名单；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6.负责参赛学生保险的购买工作；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7.负责运动会期间比赛器材、裁判器材和场地的管理工作；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8.负责裁判员、运动员宣誓安排及内容审核工作；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9.统计成绩并公布成绩；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10.整理核实成绩，反馈获奖结果至颁奖组的工作。</w:t>
      </w:r>
    </w:p>
    <w:p>
      <w:pPr>
        <w:spacing w:line="580" w:lineRule="exact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（九）各学院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1.负责做好本学院运动员选拔、报名及组织参赛工作；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2.负责建立本学院服务站，做好运动员搀扶、物品保管、搬运等工作；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3.负责做好运动会期间本学院参赛人员、服务人员、观摩人员（啦啦队）的现场组织及管理工作；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4.负责做好运动会期间未参加运动会学生的管理工作。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运动会工作时间紧、任务重，请各有关部门高度重视，同时各有关部门应接受组委会根据情况变化新增或调增的工作任务。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00" w:right="1514" w:bottom="1400" w:left="1514" w:header="851" w:footer="107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="仿宋_GB2312" w:hAnsi="仿宋_GB2312" w:eastAsia="仿宋_GB2312" w:cs="仿宋_GB2312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仿宋_GB2312" w:hAnsi="仿宋_GB2312" w:eastAsia="仿宋_GB2312" w:cs="仿宋_GB2312"/>
                        <w:sz w:val="28"/>
                        <w:szCs w:val="44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E1006"/>
    <w:rsid w:val="000F6CF8"/>
    <w:rsid w:val="000F6E4A"/>
    <w:rsid w:val="00172A27"/>
    <w:rsid w:val="001D2042"/>
    <w:rsid w:val="00286B2D"/>
    <w:rsid w:val="002C183F"/>
    <w:rsid w:val="00400E0B"/>
    <w:rsid w:val="00456AFE"/>
    <w:rsid w:val="00510793"/>
    <w:rsid w:val="005F37EE"/>
    <w:rsid w:val="0066178D"/>
    <w:rsid w:val="00823D68"/>
    <w:rsid w:val="009D50D3"/>
    <w:rsid w:val="00A92C07"/>
    <w:rsid w:val="00AF66BD"/>
    <w:rsid w:val="00B22C96"/>
    <w:rsid w:val="00BE69F7"/>
    <w:rsid w:val="00C312CA"/>
    <w:rsid w:val="00CA30C8"/>
    <w:rsid w:val="00CF0C5B"/>
    <w:rsid w:val="00D3762B"/>
    <w:rsid w:val="00D86418"/>
    <w:rsid w:val="00DE3185"/>
    <w:rsid w:val="00EC7FEE"/>
    <w:rsid w:val="07096DF5"/>
    <w:rsid w:val="07C11BDB"/>
    <w:rsid w:val="0C8308FF"/>
    <w:rsid w:val="0D9C2757"/>
    <w:rsid w:val="131C1800"/>
    <w:rsid w:val="175E6A4C"/>
    <w:rsid w:val="177A3620"/>
    <w:rsid w:val="19EC7D3C"/>
    <w:rsid w:val="1B2B6562"/>
    <w:rsid w:val="1C5A1057"/>
    <w:rsid w:val="23434D98"/>
    <w:rsid w:val="242838B0"/>
    <w:rsid w:val="27E5439E"/>
    <w:rsid w:val="33162587"/>
    <w:rsid w:val="35C54CA3"/>
    <w:rsid w:val="37CD0232"/>
    <w:rsid w:val="4A166AED"/>
    <w:rsid w:val="4C191098"/>
    <w:rsid w:val="5ACE5EBF"/>
    <w:rsid w:val="5EAF0E74"/>
    <w:rsid w:val="61F64ACF"/>
    <w:rsid w:val="63B55368"/>
    <w:rsid w:val="68393F91"/>
    <w:rsid w:val="6A466105"/>
    <w:rsid w:val="7236539C"/>
    <w:rsid w:val="73AF5B49"/>
    <w:rsid w:val="75932FF1"/>
    <w:rsid w:val="78133003"/>
    <w:rsid w:val="78CB44CE"/>
    <w:rsid w:val="7972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qFormat/>
    <w:uiPriority w:val="0"/>
    <w:pPr>
      <w:jc w:val="left"/>
    </w:p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2"/>
    <w:next w:val="2"/>
    <w:link w:val="12"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12">
    <w:name w:val="批注主题 字符"/>
    <w:basedOn w:val="11"/>
    <w:link w:val="6"/>
    <w:qFormat/>
    <w:uiPriority w:val="0"/>
    <w:rPr>
      <w:rFonts w:ascii="Calibri" w:hAnsi="Calibri"/>
      <w:b/>
      <w:bCs/>
      <w:kern w:val="2"/>
      <w:sz w:val="21"/>
      <w:szCs w:val="24"/>
    </w:rPr>
  </w:style>
  <w:style w:type="character" w:customStyle="1" w:styleId="13">
    <w:name w:val="批注框文本 字符"/>
    <w:basedOn w:val="9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193</Words>
  <Characters>1102</Characters>
  <Lines>9</Lines>
  <Paragraphs>2</Paragraphs>
  <TotalTime>1</TotalTime>
  <ScaleCrop>false</ScaleCrop>
  <LinksUpToDate>false</LinksUpToDate>
  <CharactersWithSpaces>1293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2021-09-22T12:31:00Z</dcterms:created>
  <dc:creator>Administrator</dc:creator>
  <cp:lastModifiedBy>评建办</cp:lastModifiedBy>
  <cp:lastPrinted>2020-10-26T06:33:00Z</cp:lastPrinted>
  <dcterms:modified xsi:type="dcterms:W3CDTF">2021-09-23T01:07:00Z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7E05F263C5AA463DA62C11E6E34AF92C</vt:lpwstr>
  </property>
</Properties>
</file>