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2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Arial" w:hAnsi="Arial" w:cs="Arial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第十三届三创赛团队报名须知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4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华文宋体" w:hAnsi="华文宋体" w:eastAsia="华文宋体" w:cs="华文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报名时间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参赛团队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报名时间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为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2022年9月27日-2022年12月31日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，团队报名的方式是在三创赛官网“团队报名”模块注册团队账号，超过这一报名时间的团队将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不被允许注册团队账号，即没有参赛资格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4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二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选择赛道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登录三创赛网站，选择“团队报名”模块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76850" cy="485775"/>
            <wp:effectExtent l="0" t="0" r="0" b="9525"/>
            <wp:docPr id="1" name="图片 1" descr="/uploads/image/2022/10/25/8793b19f6ab219b27d2857bc750307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uploads/image/2022/10/25/8793b19f6ab219b27d2857bc750307cf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选择要报名的赛道，“报名常规赛”或者“报名实战赛”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76850" cy="1752600"/>
            <wp:effectExtent l="0" t="0" r="0" b="0"/>
            <wp:docPr id="2" name="图片 2" descr="/uploads/image/2022/10/25/429f1af16e6d2ee2e03120ec9398ed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uploads/image/2022/10/25/429f1af16e6d2ee2e03120ec9398ed19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进入“报名常规赛”界面，填写所有信息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2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536440" cy="4413885"/>
            <wp:effectExtent l="0" t="0" r="16510" b="5715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6440" cy="4413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进入“报名实战赛”界面，填写所有信息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2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15510" cy="3744595"/>
            <wp:effectExtent l="0" t="0" r="8890" b="8255"/>
            <wp:docPr id="4" name="图片 4" descr="/uploads/image/2022/10/25/37510fdbf31821f80e0824edf5e0da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/uploads/image/2022/10/25/37510fdbf31821f80e0824edf5e0dafc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3744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20"/>
        <w:jc w:val="both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注：实战赛报名时一定要选择实战赛赛道，没有选择赛道的团队将报不上名，实战赛共有三个赛道，目前只上线了“产教融合”赛道，其余两个赛道请等待后续通知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4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三、添加成员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在团队账号注册完毕之后，通过三创赛官网“团队登录”模块登录团队账号。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88330" cy="676275"/>
            <wp:effectExtent l="0" t="0" r="7620" b="9525"/>
            <wp:docPr id="5" name="图片 5" descr="/uploads/image/2022/10/25/6914c803bdca9a7bd115dfba77f5db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/uploads/image/2022/10/25/6914c803bdca9a7bd115dfba77f5dbb2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登录之后，选择“成员管理”模块。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43125" cy="4800600"/>
            <wp:effectExtent l="0" t="0" r="9525" b="0"/>
            <wp:docPr id="6" name="图片 6" descr="/uploads/image/2022/10/25/cc1e88d4a03314cc68c11a9f7ffb47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/uploads/image/2022/10/25/cc1e88d4a03314cc68c11a9f7ffb470a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之后点击“添加成员”进行团队成员添加。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32730" cy="542925"/>
            <wp:effectExtent l="0" t="0" r="1270" b="9525"/>
            <wp:docPr id="7" name="图片 7" descr="/uploads/image/2022/10/25/783b8ac174b5676d57ccee92061ed7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/uploads/image/2022/10/25/783b8ac174b5676d57ccee92061ed76d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273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选择添加的人员，分别是“团队参赛成员”、“学校指导老师”以及“企业指导老师”。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86275" cy="5429250"/>
            <wp:effectExtent l="0" t="0" r="9525" b="0"/>
            <wp:docPr id="8" name="图片 8" descr="/uploads/image/2022/10/25/8f5e168ff3236f70ba9bf5bbec76ae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/uploads/image/2022/10/25/8f5e168ff3236f70ba9bf5bbec76ae70.jp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42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6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请认真核实团队成员的信息是否准确，名字中是否出现错别字，是否遗漏参赛队员、学校指导老师以及企业指导老师，各个团队成员在团队中的排序是否有误等情况。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720" w:right="0" w:firstLine="42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四、其余事项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1.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添加团队成员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的时间为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2022年9月27日-2023年3月1日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，成功注册团队账号之后即可添加成员信息。在这一时间段内，成员信息都可以进行修改，已提交信息的团队可以通过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联系团队队长所在学校校赛负责人取消审核后修改团队信息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。在3月1日之后，审核通道将关闭，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审核通道关闭之后，任何信息不得修改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。最终发放的三创赛证书以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官网报名信息为准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。请同学老师们认真核实官网成员信息，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审核截止之后若信息还有错误，自行承担后果，三创赛竞组委概不负责。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48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2.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团队注册时间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与</w:t>
      </w:r>
      <w:r>
        <w:rPr>
          <w:rStyle w:val="5"/>
          <w:rFonts w:hint="eastAsia" w:ascii="华文宋体" w:hAnsi="华文宋体" w:eastAsia="华文宋体" w:cs="华文宋体"/>
          <w:i w:val="0"/>
          <w:iCs w:val="0"/>
          <w:caps w:val="0"/>
          <w:color w:val="FF0000"/>
          <w:spacing w:val="0"/>
          <w:sz w:val="30"/>
          <w:szCs w:val="30"/>
          <w:shd w:val="clear" w:fill="FFFFFF"/>
        </w:rPr>
        <w:t>添加团队成员时间并不相同</w:t>
      </w: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，请同学们认真阅读规则，以免出现报名上的错漏。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right="0" w:firstLine="6240" w:firstLineChars="260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2022.10.25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5822" w:firstLineChars="2426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华文宋体" w:hAnsi="华文宋体" w:eastAsia="华文宋体" w:cs="华文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三创赛竞组委秘书处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lM2UxM2Y3NDEwZDYwNWE4MDI3YWMxM2YzZmI0YTcifQ=="/>
  </w:docVars>
  <w:rsids>
    <w:rsidRoot w:val="00000000"/>
    <w:rsid w:val="158B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2022-10-26T01:59:13Z</dcterms:created>
  <dc:creator>Administrator</dc:creator>
  <cp:lastModifiedBy>Eva YiDan</cp:lastModifiedBy>
  <dcterms:modified xsi:type="dcterms:W3CDTF">2022-10-26T02:05:53Z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ED06CEFB96EC48E0BD9E2D39752FDEFA</vt:lpwstr>
  </property>
</Properties>
</file>